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68AF" w14:textId="6B57B731" w:rsidR="00E06D33" w:rsidRDefault="00E06D33" w:rsidP="00A56DD1"/>
    <w:p w14:paraId="74218ADA" w14:textId="77777777" w:rsidR="00A56DD1" w:rsidRPr="004819BA" w:rsidRDefault="00A56DD1" w:rsidP="00A56DD1">
      <w:pPr>
        <w:jc w:val="center"/>
        <w:rPr>
          <w:b/>
          <w:bCs/>
          <w:sz w:val="24"/>
          <w:szCs w:val="24"/>
        </w:rPr>
      </w:pPr>
      <w:r w:rsidRPr="004819BA">
        <w:rPr>
          <w:b/>
          <w:bCs/>
          <w:sz w:val="24"/>
          <w:szCs w:val="24"/>
        </w:rPr>
        <w:t>WNIOSEK O PRZYZNANIE STYPENDIUM</w:t>
      </w:r>
    </w:p>
    <w:p w14:paraId="45D8B9D7" w14:textId="77777777" w:rsidR="00A56DD1" w:rsidRDefault="00A56DD1" w:rsidP="00A56DD1">
      <w:pPr>
        <w:spacing w:after="0" w:line="240" w:lineRule="auto"/>
        <w:ind w:left="4536"/>
      </w:pPr>
      <w:r>
        <w:t>KPMG Spółka z ograniczoną odpowiedzialnością</w:t>
      </w:r>
    </w:p>
    <w:p w14:paraId="265E55A2" w14:textId="77777777" w:rsidR="00A56DD1" w:rsidRDefault="00A56DD1" w:rsidP="00A56DD1">
      <w:pPr>
        <w:spacing w:after="0" w:line="240" w:lineRule="auto"/>
        <w:ind w:left="4536"/>
      </w:pPr>
      <w:r>
        <w:t>ul. Inflancka 4A</w:t>
      </w:r>
    </w:p>
    <w:p w14:paraId="0C07EA3E" w14:textId="77777777" w:rsidR="00A56DD1" w:rsidRDefault="00A56DD1" w:rsidP="00A56DD1">
      <w:pPr>
        <w:spacing w:after="0" w:line="240" w:lineRule="auto"/>
        <w:ind w:left="4536"/>
      </w:pPr>
      <w:r>
        <w:t>Warszawa</w:t>
      </w:r>
    </w:p>
    <w:p w14:paraId="1F1BCA17" w14:textId="4A96D1ED" w:rsidR="00A56DD1" w:rsidRDefault="00A56DD1" w:rsidP="00A56DD1">
      <w:pPr>
        <w:spacing w:after="0" w:line="240" w:lineRule="auto"/>
        <w:ind w:left="4536"/>
      </w:pPr>
      <w:r>
        <w:t>PROGRAM STYPENDIALNY</w:t>
      </w:r>
    </w:p>
    <w:p w14:paraId="170056EE" w14:textId="0313962C" w:rsidR="00A56DD1" w:rsidRDefault="00A56DD1" w:rsidP="00A56DD1">
      <w:pPr>
        <w:spacing w:after="0" w:line="240" w:lineRule="auto"/>
      </w:pPr>
    </w:p>
    <w:p w14:paraId="0EDD0668" w14:textId="77777777" w:rsidR="00A56DD1" w:rsidRPr="00A56DD1" w:rsidRDefault="00A56DD1" w:rsidP="00A56DD1">
      <w:pPr>
        <w:spacing w:after="0" w:line="240" w:lineRule="auto"/>
        <w:rPr>
          <w:b/>
          <w:bCs/>
        </w:rPr>
      </w:pPr>
      <w:r w:rsidRPr="00A56DD1">
        <w:rPr>
          <w:b/>
          <w:bCs/>
        </w:rPr>
        <w:t>1. Dane osoby ubiegającej się o stypendium</w:t>
      </w:r>
    </w:p>
    <w:p w14:paraId="504B85A4" w14:textId="7F8B2DF6" w:rsidR="00A56DD1" w:rsidRDefault="00A56DD1" w:rsidP="00A56DD1">
      <w:pPr>
        <w:spacing w:after="0" w:line="240" w:lineRule="auto"/>
      </w:pPr>
    </w:p>
    <w:p w14:paraId="196F3752" w14:textId="144F5D2B" w:rsidR="00C06F5E" w:rsidRPr="00A61FA3" w:rsidRDefault="00C06F5E" w:rsidP="00A61FA3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A61FA3">
        <w:rPr>
          <w:b/>
          <w:bCs/>
        </w:rPr>
        <w:t>WYPEŁNIA KANDYDAT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422"/>
        <w:gridCol w:w="282"/>
        <w:gridCol w:w="283"/>
        <w:gridCol w:w="243"/>
        <w:gridCol w:w="322"/>
        <w:gridCol w:w="812"/>
        <w:gridCol w:w="5665"/>
      </w:tblGrid>
      <w:tr w:rsidR="00A56DD1" w:rsidRPr="00081BC8" w14:paraId="296D4149" w14:textId="77777777" w:rsidTr="002E2725">
        <w:trPr>
          <w:trHeight w:val="567"/>
        </w:trPr>
        <w:tc>
          <w:tcPr>
            <w:tcW w:w="2020" w:type="dxa"/>
            <w:gridSpan w:val="4"/>
            <w:vAlign w:val="center"/>
          </w:tcPr>
          <w:p w14:paraId="63B714C5" w14:textId="26054A4B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Imię i nazwisko</w:t>
            </w:r>
          </w:p>
        </w:tc>
        <w:sdt>
          <w:sdtPr>
            <w:id w:val="-1684280622"/>
            <w:placeholder>
              <w:docPart w:val="C12AF17461624589A116BA7466E54CE3"/>
            </w:placeholder>
            <w:showingPlcHdr/>
          </w:sdtPr>
          <w:sdtEndPr/>
          <w:sdtContent>
            <w:tc>
              <w:tcPr>
                <w:tcW w:w="7042" w:type="dxa"/>
                <w:gridSpan w:val="4"/>
                <w:shd w:val="clear" w:color="auto" w:fill="D9D9D9" w:themeFill="background1" w:themeFillShade="D9"/>
                <w:vAlign w:val="center"/>
              </w:tcPr>
              <w:p w14:paraId="01A4C6DA" w14:textId="5B553CF0" w:rsidR="00A56DD1" w:rsidRPr="004819BA" w:rsidRDefault="00BA033B" w:rsidP="00A5361B">
                <w:pPr>
                  <w:rPr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:rsidRPr="00081BC8" w14:paraId="5763B853" w14:textId="77777777" w:rsidTr="002E2725">
        <w:trPr>
          <w:trHeight w:val="567"/>
        </w:trPr>
        <w:tc>
          <w:tcPr>
            <w:tcW w:w="2585" w:type="dxa"/>
            <w:gridSpan w:val="6"/>
            <w:vAlign w:val="center"/>
          </w:tcPr>
          <w:p w14:paraId="5F6E47D0" w14:textId="463F0FE9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Adres do korespondencji</w:t>
            </w:r>
          </w:p>
        </w:tc>
        <w:sdt>
          <w:sdtPr>
            <w:id w:val="-1118992255"/>
            <w:placeholder>
              <w:docPart w:val="1D6E05DB1B9F44D6BCB0DB9B95B3228D"/>
            </w:placeholder>
            <w:showingPlcHdr/>
          </w:sdtPr>
          <w:sdtEndPr/>
          <w:sdtContent>
            <w:tc>
              <w:tcPr>
                <w:tcW w:w="6477" w:type="dxa"/>
                <w:gridSpan w:val="2"/>
                <w:shd w:val="clear" w:color="auto" w:fill="D9D9D9" w:themeFill="background1" w:themeFillShade="D9"/>
                <w:vAlign w:val="center"/>
              </w:tcPr>
              <w:p w14:paraId="24C5E80B" w14:textId="133366D4" w:rsidR="00A56DD1" w:rsidRPr="004819BA" w:rsidRDefault="004819BA" w:rsidP="00A5361B">
                <w:pPr>
                  <w:rPr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14:paraId="11EC78CF" w14:textId="77777777" w:rsidTr="002E2725">
        <w:trPr>
          <w:trHeight w:val="567"/>
        </w:trPr>
        <w:tc>
          <w:tcPr>
            <w:tcW w:w="1737" w:type="dxa"/>
            <w:gridSpan w:val="3"/>
            <w:vAlign w:val="center"/>
          </w:tcPr>
          <w:p w14:paraId="27A32930" w14:textId="3888A6E9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Nazwa Uczelni</w:t>
            </w:r>
          </w:p>
        </w:tc>
        <w:tc>
          <w:tcPr>
            <w:tcW w:w="7325" w:type="dxa"/>
            <w:gridSpan w:val="5"/>
            <w:shd w:val="clear" w:color="auto" w:fill="auto"/>
            <w:vAlign w:val="center"/>
          </w:tcPr>
          <w:p w14:paraId="396FD288" w14:textId="7D37B9B3" w:rsidR="00A56DD1" w:rsidRDefault="00C06F5E" w:rsidP="00A5361B">
            <w:r>
              <w:t>Akademia Finansów i Biznesu Vistula</w:t>
            </w:r>
          </w:p>
        </w:tc>
      </w:tr>
      <w:tr w:rsidR="00A56DD1" w:rsidRPr="00081BC8" w14:paraId="1B560C2D" w14:textId="77777777" w:rsidTr="002E2725">
        <w:trPr>
          <w:trHeight w:val="567"/>
        </w:trPr>
        <w:tc>
          <w:tcPr>
            <w:tcW w:w="1455" w:type="dxa"/>
            <w:gridSpan w:val="2"/>
            <w:vAlign w:val="center"/>
          </w:tcPr>
          <w:p w14:paraId="37E36907" w14:textId="6AEF4697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Tryb studiów</w:t>
            </w:r>
          </w:p>
        </w:tc>
        <w:sdt>
          <w:sdtPr>
            <w:id w:val="1995827202"/>
            <w:placeholder>
              <w:docPart w:val="28ABF52B8550427997888E2D67D8316E"/>
            </w:placeholder>
            <w:showingPlcHdr/>
          </w:sdtPr>
          <w:sdtEndPr/>
          <w:sdtContent>
            <w:tc>
              <w:tcPr>
                <w:tcW w:w="7607" w:type="dxa"/>
                <w:gridSpan w:val="6"/>
                <w:shd w:val="clear" w:color="auto" w:fill="D9D9D9" w:themeFill="background1" w:themeFillShade="D9"/>
                <w:vAlign w:val="center"/>
              </w:tcPr>
              <w:p w14:paraId="2A41047E" w14:textId="7B3FEF92" w:rsidR="00A56DD1" w:rsidRPr="00BA033B" w:rsidRDefault="00BA033B" w:rsidP="00A5361B">
                <w:pPr>
                  <w:rPr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14:paraId="2799FA57" w14:textId="77777777" w:rsidTr="002E2725">
        <w:trPr>
          <w:trHeight w:val="567"/>
        </w:trPr>
        <w:tc>
          <w:tcPr>
            <w:tcW w:w="1033" w:type="dxa"/>
            <w:vAlign w:val="center"/>
          </w:tcPr>
          <w:p w14:paraId="64C23B65" w14:textId="3AB52162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Wydział</w:t>
            </w:r>
          </w:p>
        </w:tc>
        <w:tc>
          <w:tcPr>
            <w:tcW w:w="8029" w:type="dxa"/>
            <w:gridSpan w:val="7"/>
            <w:vAlign w:val="center"/>
          </w:tcPr>
          <w:p w14:paraId="0A6D8BD4" w14:textId="70469B52" w:rsidR="00A56DD1" w:rsidRDefault="00C06F5E" w:rsidP="00A5361B">
            <w:r>
              <w:t>Biznesu i Stosunków Międzynarodowych</w:t>
            </w:r>
          </w:p>
        </w:tc>
      </w:tr>
      <w:tr w:rsidR="00A56DD1" w14:paraId="0D788B1A" w14:textId="77777777" w:rsidTr="002E2725">
        <w:trPr>
          <w:trHeight w:val="567"/>
        </w:trPr>
        <w:tc>
          <w:tcPr>
            <w:tcW w:w="1033" w:type="dxa"/>
            <w:vAlign w:val="center"/>
          </w:tcPr>
          <w:p w14:paraId="47B768C4" w14:textId="5F24A7F2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Kierunek</w:t>
            </w:r>
          </w:p>
        </w:tc>
        <w:tc>
          <w:tcPr>
            <w:tcW w:w="8029" w:type="dxa"/>
            <w:gridSpan w:val="7"/>
            <w:vAlign w:val="center"/>
          </w:tcPr>
          <w:p w14:paraId="623B0696" w14:textId="379F1F1A" w:rsidR="00A56DD1" w:rsidRDefault="00C06F5E" w:rsidP="00A5361B">
            <w:r>
              <w:t>Finanse i Rachunkowość</w:t>
            </w:r>
          </w:p>
        </w:tc>
      </w:tr>
      <w:tr w:rsidR="00A56DD1" w:rsidRPr="00081BC8" w14:paraId="2B6E7C6B" w14:textId="77777777" w:rsidTr="002E2725">
        <w:trPr>
          <w:trHeight w:val="567"/>
        </w:trPr>
        <w:tc>
          <w:tcPr>
            <w:tcW w:w="2263" w:type="dxa"/>
            <w:gridSpan w:val="5"/>
            <w:vAlign w:val="center"/>
          </w:tcPr>
          <w:p w14:paraId="31EDD854" w14:textId="6D976712" w:rsidR="00A56DD1" w:rsidRPr="002E2725" w:rsidRDefault="00A56DD1" w:rsidP="00A5361B">
            <w:pPr>
              <w:rPr>
                <w:b/>
                <w:bCs/>
              </w:rPr>
            </w:pPr>
            <w:r w:rsidRPr="002E2725">
              <w:rPr>
                <w:b/>
                <w:bCs/>
              </w:rPr>
              <w:t>Aktualny rok studiów</w:t>
            </w:r>
          </w:p>
        </w:tc>
        <w:sdt>
          <w:sdtPr>
            <w:id w:val="1655648097"/>
            <w:placeholder>
              <w:docPart w:val="F045CA555C7F4554909EC991B0573B5E"/>
            </w:placeholder>
            <w:showingPlcHdr/>
          </w:sdtPr>
          <w:sdtEndPr/>
          <w:sdtContent>
            <w:tc>
              <w:tcPr>
                <w:tcW w:w="6799" w:type="dxa"/>
                <w:gridSpan w:val="3"/>
                <w:shd w:val="clear" w:color="auto" w:fill="D9D9D9" w:themeFill="background1" w:themeFillShade="D9"/>
                <w:vAlign w:val="center"/>
              </w:tcPr>
              <w:p w14:paraId="0C90D600" w14:textId="7011862E" w:rsidR="00A56DD1" w:rsidRPr="00BA033B" w:rsidRDefault="00BA033B" w:rsidP="00A5361B">
                <w:pPr>
                  <w:rPr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A56DD1" w:rsidRPr="00081BC8" w14:paraId="5F9972BA" w14:textId="77777777" w:rsidTr="002E2725">
        <w:trPr>
          <w:trHeight w:val="567"/>
        </w:trPr>
        <w:tc>
          <w:tcPr>
            <w:tcW w:w="3397" w:type="dxa"/>
            <w:gridSpan w:val="7"/>
            <w:vAlign w:val="center"/>
          </w:tcPr>
          <w:p w14:paraId="1DD15ADB" w14:textId="1DFD6B93" w:rsidR="00A56DD1" w:rsidRDefault="00A56DD1" w:rsidP="00A5361B">
            <w:r w:rsidRPr="002E2725">
              <w:rPr>
                <w:b/>
                <w:bCs/>
              </w:rPr>
              <w:t>Telefon kontaktowy (opcjonalnie</w:t>
            </w:r>
            <w:r>
              <w:t>)</w:t>
            </w:r>
          </w:p>
        </w:tc>
        <w:sdt>
          <w:sdtPr>
            <w:id w:val="-1795973127"/>
            <w:placeholder>
              <w:docPart w:val="72E557E110F346C1AE21E19B560CD392"/>
            </w:placeholder>
            <w:showingPlcHdr/>
          </w:sdtPr>
          <w:sdtEndPr/>
          <w:sdtContent>
            <w:tc>
              <w:tcPr>
                <w:tcW w:w="5665" w:type="dxa"/>
                <w:shd w:val="clear" w:color="auto" w:fill="D9D9D9" w:themeFill="background1" w:themeFillShade="D9"/>
                <w:vAlign w:val="center"/>
              </w:tcPr>
              <w:p w14:paraId="039754B6" w14:textId="33C58BCF" w:rsidR="00A56DD1" w:rsidRPr="00BA033B" w:rsidRDefault="00BA033B" w:rsidP="00A5361B">
                <w:pPr>
                  <w:rPr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C8D4903" w14:textId="755E974C" w:rsidR="00A56DD1" w:rsidRPr="00BA033B" w:rsidRDefault="00A56DD1" w:rsidP="00A56DD1">
      <w:pPr>
        <w:spacing w:after="0" w:line="240" w:lineRule="auto"/>
        <w:rPr>
          <w:lang w:val="en-US"/>
        </w:rPr>
      </w:pPr>
    </w:p>
    <w:p w14:paraId="48DF2C74" w14:textId="642521B6" w:rsidR="00C06F5E" w:rsidRPr="00C06F5E" w:rsidRDefault="00C06F5E" w:rsidP="00A56DD1">
      <w:pPr>
        <w:spacing w:after="0" w:line="240" w:lineRule="auto"/>
        <w:rPr>
          <w:b/>
          <w:bCs/>
        </w:rPr>
      </w:pPr>
      <w:r w:rsidRPr="00C06F5E">
        <w:rPr>
          <w:b/>
          <w:bCs/>
        </w:rPr>
        <w:t>WYPEŁNIA UCZELNIA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1408"/>
        <w:gridCol w:w="142"/>
        <w:gridCol w:w="2404"/>
      </w:tblGrid>
      <w:tr w:rsidR="00C06F5E" w14:paraId="717AE11B" w14:textId="77777777" w:rsidTr="00F72FED">
        <w:tc>
          <w:tcPr>
            <w:tcW w:w="6516" w:type="dxa"/>
            <w:gridSpan w:val="2"/>
            <w:vAlign w:val="center"/>
          </w:tcPr>
          <w:p w14:paraId="48A4CAFE" w14:textId="77777777" w:rsidR="00C06F5E" w:rsidRDefault="00C06F5E" w:rsidP="00F72FED">
            <w:r w:rsidRPr="00A56DD1">
              <w:t>Średnia ocen ze wszystkich zaliczeń i egzaminów w roku akademickim poprzedzającym złożenie</w:t>
            </w:r>
            <w:r>
              <w:t xml:space="preserve"> wniosku</w:t>
            </w:r>
          </w:p>
        </w:tc>
        <w:tc>
          <w:tcPr>
            <w:tcW w:w="2546" w:type="dxa"/>
            <w:gridSpan w:val="2"/>
            <w:vAlign w:val="center"/>
          </w:tcPr>
          <w:p w14:paraId="750C3C86" w14:textId="77777777" w:rsidR="00C06F5E" w:rsidRDefault="00C06F5E" w:rsidP="00F72FED"/>
        </w:tc>
      </w:tr>
      <w:tr w:rsidR="00C06F5E" w14:paraId="65FED446" w14:textId="77777777" w:rsidTr="00F72FED">
        <w:tc>
          <w:tcPr>
            <w:tcW w:w="6658" w:type="dxa"/>
            <w:gridSpan w:val="3"/>
            <w:vAlign w:val="center"/>
          </w:tcPr>
          <w:p w14:paraId="121AAF8A" w14:textId="77777777" w:rsidR="00C06F5E" w:rsidRPr="00A56DD1" w:rsidRDefault="00C06F5E" w:rsidP="00F72FED">
            <w:r>
              <w:t>Średnia ocen za ostatni zaliczony rok studiów z 3 (trzech) przedmiotów o największej liczbie punktów ECTS na danym kierunku</w:t>
            </w:r>
          </w:p>
        </w:tc>
        <w:tc>
          <w:tcPr>
            <w:tcW w:w="2404" w:type="dxa"/>
            <w:vAlign w:val="center"/>
          </w:tcPr>
          <w:p w14:paraId="24CCF5CF" w14:textId="77777777" w:rsidR="00C06F5E" w:rsidRDefault="00C06F5E" w:rsidP="00F72FED"/>
        </w:tc>
      </w:tr>
      <w:tr w:rsidR="00C06F5E" w14:paraId="0DA03BF7" w14:textId="77777777" w:rsidTr="00F72FED">
        <w:tc>
          <w:tcPr>
            <w:tcW w:w="5108" w:type="dxa"/>
            <w:vAlign w:val="center"/>
          </w:tcPr>
          <w:p w14:paraId="7C22659B" w14:textId="77777777" w:rsidR="00C06F5E" w:rsidRDefault="00C06F5E" w:rsidP="00F72FED">
            <w:r w:rsidRPr="00A56DD1">
              <w:t>Poziom znajomości języka polskiego według skali CEFR (w przypadku obcokrajowców)</w:t>
            </w:r>
          </w:p>
        </w:tc>
        <w:tc>
          <w:tcPr>
            <w:tcW w:w="3954" w:type="dxa"/>
            <w:gridSpan w:val="3"/>
            <w:vAlign w:val="center"/>
          </w:tcPr>
          <w:p w14:paraId="4EA0E5E4" w14:textId="77777777" w:rsidR="00C06F5E" w:rsidRDefault="00C06F5E" w:rsidP="00F72FED"/>
        </w:tc>
      </w:tr>
      <w:tr w:rsidR="00C06F5E" w14:paraId="193730FA" w14:textId="77777777" w:rsidTr="00F72FED">
        <w:tc>
          <w:tcPr>
            <w:tcW w:w="5108" w:type="dxa"/>
            <w:vAlign w:val="center"/>
          </w:tcPr>
          <w:p w14:paraId="572927EE" w14:textId="77777777" w:rsidR="00C06F5E" w:rsidRPr="00A56DD1" w:rsidRDefault="00C06F5E" w:rsidP="00F72FED">
            <w:r w:rsidRPr="00A56DD1">
              <w:t>Poziom znajomości języka angielskiego według skali CEFR</w:t>
            </w:r>
          </w:p>
        </w:tc>
        <w:tc>
          <w:tcPr>
            <w:tcW w:w="3954" w:type="dxa"/>
            <w:gridSpan w:val="3"/>
            <w:vAlign w:val="center"/>
          </w:tcPr>
          <w:p w14:paraId="60EDADF3" w14:textId="77777777" w:rsidR="00C06F5E" w:rsidRDefault="00C06F5E" w:rsidP="00F72FED"/>
        </w:tc>
      </w:tr>
    </w:tbl>
    <w:p w14:paraId="4CA748E8" w14:textId="77777777" w:rsidR="00C06F5E" w:rsidRDefault="00C06F5E" w:rsidP="00A56DD1">
      <w:pPr>
        <w:spacing w:after="0" w:line="240" w:lineRule="auto"/>
      </w:pPr>
    </w:p>
    <w:p w14:paraId="3D655685" w14:textId="77777777" w:rsidR="005D185D" w:rsidRDefault="005D185D" w:rsidP="00A56DD1">
      <w:pPr>
        <w:spacing w:after="0" w:line="240" w:lineRule="auto"/>
      </w:pPr>
    </w:p>
    <w:p w14:paraId="594DD92E" w14:textId="1029FD1A" w:rsidR="002224C4" w:rsidRPr="00A56DD1" w:rsidRDefault="002224C4" w:rsidP="002224C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Pr="00A56DD1">
        <w:rPr>
          <w:b/>
          <w:bCs/>
        </w:rPr>
        <w:t xml:space="preserve">. </w:t>
      </w:r>
      <w:r>
        <w:rPr>
          <w:b/>
          <w:bCs/>
        </w:rPr>
        <w:t>Wniosek</w:t>
      </w:r>
    </w:p>
    <w:p w14:paraId="1A9198CC" w14:textId="77777777" w:rsidR="002224C4" w:rsidRDefault="002224C4" w:rsidP="002224C4">
      <w:pPr>
        <w:spacing w:after="0" w:line="240" w:lineRule="auto"/>
      </w:pPr>
    </w:p>
    <w:p w14:paraId="1554D4D9" w14:textId="1D173D2E" w:rsidR="00A56DD1" w:rsidRDefault="002224C4" w:rsidP="002E2725">
      <w:pPr>
        <w:spacing w:after="120" w:line="240" w:lineRule="auto"/>
        <w:jc w:val="both"/>
      </w:pPr>
      <w:r>
        <w:t>Zwracam się z wnioskiem o przyznanie stypendium fundowanego przez KPMG Spółka z ograniczoną odpowiedzialnością z siedzibą w Warszawie przy ul. Inflanckiej 4A, 00-189 Warszawa oraz o zawarcie przez KPMG Spółka z ograniczoną odpowiedzialnością ze mną umowy stypendialnej.</w:t>
      </w:r>
    </w:p>
    <w:p w14:paraId="1F92E0CF" w14:textId="7063A995" w:rsidR="002224C4" w:rsidRDefault="002224C4" w:rsidP="002224C4">
      <w:pPr>
        <w:spacing w:after="0" w:line="240" w:lineRule="auto"/>
        <w:jc w:val="both"/>
      </w:pPr>
      <w:r>
        <w:t xml:space="preserve">Wnoszę o przyznanie mi stypendium na okres </w:t>
      </w:r>
      <w:r w:rsidR="00BA033B" w:rsidRPr="00BA033B">
        <w:t xml:space="preserve"> </w:t>
      </w:r>
      <w:sdt>
        <w:sdtPr>
          <w:id w:val="595977789"/>
          <w:placeholder>
            <w:docPart w:val="9AE497C63771417C8EFF77018D3955D4"/>
          </w:placeholder>
          <w:showingPlcHdr/>
        </w:sdtPr>
        <w:sdtEndPr/>
        <w:sdtContent>
          <w:r w:rsidR="00BA033B" w:rsidRPr="00BA033B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sdtContent>
      </w:sdt>
      <w:r>
        <w:t xml:space="preserve"> miesięcy pozostałych do ukończenia przeze mnie studiów na Uczelni na wskazanym wyżej kierunku.**</w:t>
      </w:r>
    </w:p>
    <w:p w14:paraId="2FCE198B" w14:textId="5FC198FD" w:rsidR="002224C4" w:rsidRDefault="002224C4" w:rsidP="002224C4">
      <w:pPr>
        <w:spacing w:after="0" w:line="240" w:lineRule="auto"/>
        <w:jc w:val="both"/>
      </w:pPr>
    </w:p>
    <w:p w14:paraId="21171A06" w14:textId="77777777" w:rsidR="002E2725" w:rsidRDefault="002E2725" w:rsidP="002224C4">
      <w:pPr>
        <w:spacing w:after="0" w:line="240" w:lineRule="auto"/>
        <w:jc w:val="both"/>
      </w:pPr>
    </w:p>
    <w:p w14:paraId="0E7BA603" w14:textId="0B3678A4" w:rsidR="002224C4" w:rsidRPr="00A56DD1" w:rsidRDefault="002224C4" w:rsidP="00414CB7">
      <w:pPr>
        <w:keepNext/>
        <w:spacing w:after="0" w:line="240" w:lineRule="auto"/>
        <w:jc w:val="both"/>
        <w:rPr>
          <w:b/>
          <w:bCs/>
        </w:rPr>
      </w:pPr>
      <w:r w:rsidRPr="002224C4">
        <w:rPr>
          <w:b/>
          <w:bCs/>
        </w:rPr>
        <w:lastRenderedPageBreak/>
        <w:t>3. Osiągnięcia naukowe i działalność na rzecz Uczelni (publikacje, praca w kołach naukowych,</w:t>
      </w:r>
      <w:r>
        <w:rPr>
          <w:b/>
          <w:bCs/>
        </w:rPr>
        <w:t xml:space="preserve"> </w:t>
      </w:r>
      <w:r w:rsidRPr="002224C4">
        <w:rPr>
          <w:b/>
          <w:bCs/>
        </w:rPr>
        <w:t>samorządzie studenckim oraz innych organizacjach studenckich, udział w komisjach uczelnianych i</w:t>
      </w:r>
      <w:r>
        <w:rPr>
          <w:b/>
          <w:bCs/>
        </w:rPr>
        <w:t xml:space="preserve"> </w:t>
      </w:r>
      <w:r w:rsidRPr="002224C4">
        <w:rPr>
          <w:b/>
          <w:bCs/>
        </w:rPr>
        <w:t>organach kolegialnych Uczelni, publikacje, udział w konferencjach naukowych, opracowania lub</w:t>
      </w:r>
      <w:r>
        <w:rPr>
          <w:b/>
          <w:bCs/>
        </w:rPr>
        <w:t xml:space="preserve"> </w:t>
      </w:r>
      <w:r w:rsidRPr="002224C4">
        <w:rPr>
          <w:b/>
          <w:bCs/>
        </w:rPr>
        <w:t>referaty nieobjęte programem nauczania itp.)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725" w:rsidRPr="00081BC8" w14:paraId="7B8BA293" w14:textId="77777777" w:rsidTr="002E2725">
        <w:trPr>
          <w:trHeight w:val="2668"/>
        </w:trPr>
        <w:sdt>
          <w:sdtPr>
            <w:id w:val="-1539124715"/>
            <w:lock w:val="sdtLocked"/>
            <w:placeholder>
              <w:docPart w:val="AC8FEF8D93BC45BABF84EE558920B82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9D9D9" w:themeFill="background1" w:themeFillShade="D9"/>
              </w:tcPr>
              <w:p w14:paraId="6AF60786" w14:textId="0DA3F3E6" w:rsidR="002E2725" w:rsidRPr="00CF63E8" w:rsidRDefault="00414CB7" w:rsidP="00F72FED">
                <w:pPr>
                  <w:jc w:val="both"/>
                  <w:rPr>
                    <w:b/>
                    <w:bCs/>
                    <w:lang w:val="en-US"/>
                  </w:rPr>
                </w:pPr>
                <w:r w:rsidRPr="00414CB7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6E8EE32" w14:textId="77777777" w:rsidR="002E2725" w:rsidRPr="00CF63E8" w:rsidRDefault="002E2725" w:rsidP="002E2725">
      <w:pPr>
        <w:spacing w:after="0" w:line="240" w:lineRule="auto"/>
        <w:jc w:val="both"/>
        <w:rPr>
          <w:b/>
          <w:bCs/>
          <w:lang w:val="en-US"/>
        </w:rPr>
      </w:pPr>
    </w:p>
    <w:p w14:paraId="49DBC0AE" w14:textId="68E11C2C" w:rsidR="002224C4" w:rsidRDefault="002224C4" w:rsidP="00414CB7">
      <w:pPr>
        <w:keepNext/>
        <w:spacing w:after="0" w:line="240" w:lineRule="auto"/>
        <w:jc w:val="both"/>
        <w:rPr>
          <w:b/>
          <w:bCs/>
        </w:rPr>
      </w:pPr>
      <w:r w:rsidRPr="002224C4">
        <w:rPr>
          <w:b/>
          <w:bCs/>
        </w:rPr>
        <w:t>4. Praca naukowa (udział w pracach naukowo-badawczych, współpraca naukowa z innymi ośrodkami akademickimi lub naukowymi, w tym z zagranicznymi)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63E8" w:rsidRPr="00081BC8" w14:paraId="19B460F0" w14:textId="77777777" w:rsidTr="00414CB7">
        <w:trPr>
          <w:trHeight w:val="2665"/>
        </w:trPr>
        <w:sdt>
          <w:sdtPr>
            <w:id w:val="1602213514"/>
            <w:placeholder>
              <w:docPart w:val="72C386AD0D27401F942DD57314F9D601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9D9D9" w:themeFill="background1" w:themeFillShade="D9"/>
              </w:tcPr>
              <w:p w14:paraId="71BA78AC" w14:textId="6D71C986" w:rsidR="00CF63E8" w:rsidRPr="00CF63E8" w:rsidRDefault="00CF63E8" w:rsidP="002224C4">
                <w:pPr>
                  <w:jc w:val="both"/>
                  <w:rPr>
                    <w:b/>
                    <w:bCs/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F02B86D" w14:textId="4669EB6A" w:rsidR="002224C4" w:rsidRPr="00CF63E8" w:rsidRDefault="002224C4" w:rsidP="002224C4">
      <w:pPr>
        <w:spacing w:after="0" w:line="240" w:lineRule="auto"/>
        <w:jc w:val="both"/>
        <w:rPr>
          <w:b/>
          <w:bCs/>
          <w:lang w:val="en-US"/>
        </w:rPr>
      </w:pPr>
    </w:p>
    <w:p w14:paraId="687915BA" w14:textId="23B558AF" w:rsidR="002224C4" w:rsidRDefault="002224C4" w:rsidP="00414CB7">
      <w:pPr>
        <w:keepNext/>
        <w:spacing w:after="0" w:line="240" w:lineRule="auto"/>
        <w:jc w:val="both"/>
        <w:rPr>
          <w:b/>
          <w:bCs/>
        </w:rPr>
      </w:pPr>
      <w:r w:rsidRPr="002224C4">
        <w:rPr>
          <w:b/>
          <w:bCs/>
        </w:rPr>
        <w:t>5. Posiadane kwalifikacje (certyfikaty, ukończone szkoły, odbyte studia, aplikacje, kursy)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725" w:rsidRPr="00081BC8" w14:paraId="29D96ECF" w14:textId="77777777" w:rsidTr="00414CB7">
        <w:trPr>
          <w:trHeight w:val="2665"/>
        </w:trPr>
        <w:sdt>
          <w:sdtPr>
            <w:id w:val="248786191"/>
            <w:placeholder>
              <w:docPart w:val="A05A2C3B92CF4F9E8D3A4C84473F183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9D9D9" w:themeFill="background1" w:themeFillShade="D9"/>
              </w:tcPr>
              <w:p w14:paraId="70CAA99A" w14:textId="77777777" w:rsidR="002E2725" w:rsidRPr="00CF63E8" w:rsidRDefault="002E2725" w:rsidP="00F72FED">
                <w:pPr>
                  <w:jc w:val="both"/>
                  <w:rPr>
                    <w:b/>
                    <w:bCs/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7F18086A" w14:textId="5807B85A" w:rsidR="002224C4" w:rsidRPr="002E2725" w:rsidRDefault="002224C4" w:rsidP="002224C4">
      <w:pPr>
        <w:spacing w:after="0" w:line="240" w:lineRule="auto"/>
        <w:jc w:val="both"/>
        <w:rPr>
          <w:b/>
          <w:bCs/>
          <w:lang w:val="en-US"/>
        </w:rPr>
      </w:pPr>
    </w:p>
    <w:p w14:paraId="3B3839A0" w14:textId="25D8A773" w:rsidR="002224C4" w:rsidRDefault="002224C4" w:rsidP="00414CB7">
      <w:pPr>
        <w:keepNext/>
        <w:spacing w:after="0" w:line="240" w:lineRule="auto"/>
        <w:jc w:val="both"/>
        <w:rPr>
          <w:b/>
          <w:bCs/>
        </w:rPr>
      </w:pPr>
      <w:r w:rsidRPr="002224C4">
        <w:rPr>
          <w:b/>
          <w:bCs/>
        </w:rPr>
        <w:t>6. Posiadane doświadczenie zawodowe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E2725" w:rsidRPr="00081BC8" w14:paraId="7F2BCD73" w14:textId="77777777" w:rsidTr="00414CB7">
        <w:trPr>
          <w:trHeight w:val="2665"/>
        </w:trPr>
        <w:sdt>
          <w:sdtPr>
            <w:id w:val="741298841"/>
            <w:placeholder>
              <w:docPart w:val="351BA6A283BF492D98C277EF58D74136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D9D9D9" w:themeFill="background1" w:themeFillShade="D9"/>
              </w:tcPr>
              <w:p w14:paraId="0F16F7C4" w14:textId="77777777" w:rsidR="002E2725" w:rsidRPr="00CF63E8" w:rsidRDefault="002E2725" w:rsidP="00F72FED">
                <w:pPr>
                  <w:jc w:val="both"/>
                  <w:rPr>
                    <w:b/>
                    <w:bCs/>
                    <w:lang w:val="en-US"/>
                  </w:rPr>
                </w:pPr>
                <w:r w:rsidRPr="004819BA">
                  <w:rPr>
                    <w:rStyle w:val="PlaceholderText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557F4DE" w14:textId="0463502C" w:rsidR="00C249B0" w:rsidRDefault="00C249B0" w:rsidP="002224C4">
      <w:pPr>
        <w:spacing w:after="0" w:line="240" w:lineRule="auto"/>
        <w:jc w:val="both"/>
        <w:rPr>
          <w:b/>
          <w:bCs/>
        </w:rPr>
      </w:pPr>
      <w:r w:rsidRPr="00C249B0">
        <w:rPr>
          <w:b/>
          <w:bCs/>
        </w:rPr>
        <w:lastRenderedPageBreak/>
        <w:t>7. Oświadczenia kandydata</w:t>
      </w:r>
    </w:p>
    <w:p w14:paraId="5C26E1E4" w14:textId="5AB4D5E5" w:rsidR="00C249B0" w:rsidRDefault="00C249B0" w:rsidP="002224C4">
      <w:pPr>
        <w:spacing w:after="0" w:line="240" w:lineRule="auto"/>
        <w:jc w:val="both"/>
        <w:rPr>
          <w:b/>
          <w:bCs/>
        </w:rPr>
      </w:pPr>
    </w:p>
    <w:p w14:paraId="32F18943" w14:textId="2CD4E01D" w:rsidR="00C249B0" w:rsidRPr="00C249B0" w:rsidRDefault="00C249B0" w:rsidP="00C249B0">
      <w:pPr>
        <w:spacing w:after="0" w:line="240" w:lineRule="auto"/>
        <w:jc w:val="both"/>
      </w:pPr>
      <w:r w:rsidRPr="00C249B0">
        <w:t>Oświadczam, iż zapoznałam/zapoznałem* się z postanowieniami Regulaminu Programu</w:t>
      </w:r>
      <w:r>
        <w:t xml:space="preserve"> </w:t>
      </w:r>
      <w:r w:rsidRPr="00C249B0">
        <w:t>Stypendialnego KPMG dotyczącego warunków przyznawania stypendiów fundowanych przez KPMG</w:t>
      </w:r>
      <w:r>
        <w:t xml:space="preserve"> </w:t>
      </w:r>
      <w:r w:rsidRPr="00C249B0">
        <w:t>Spółka z ograniczoną odpowiedzialnością i je akceptuję bez zastrzeżeń.</w:t>
      </w:r>
    </w:p>
    <w:p w14:paraId="772B9A7D" w14:textId="77777777" w:rsidR="00C249B0" w:rsidRPr="00C249B0" w:rsidRDefault="00C249B0" w:rsidP="00C249B0">
      <w:pPr>
        <w:spacing w:after="0" w:line="240" w:lineRule="auto"/>
        <w:jc w:val="both"/>
      </w:pPr>
    </w:p>
    <w:p w14:paraId="667EABDF" w14:textId="5741D917" w:rsidR="00C249B0" w:rsidRDefault="00C249B0" w:rsidP="00C249B0">
      <w:pPr>
        <w:spacing w:after="0" w:line="240" w:lineRule="auto"/>
        <w:jc w:val="both"/>
      </w:pPr>
      <w:r w:rsidRPr="00C249B0">
        <w:t>Przyjmuję do wiadomości, że administratorem moich danych osobowych jest KPMG Spółka z</w:t>
      </w:r>
      <w:r>
        <w:t xml:space="preserve"> </w:t>
      </w:r>
      <w:r w:rsidRPr="00C249B0">
        <w:t>ograniczoną odpowiedzialnością z siedzibą w Warszawie pod adresem: ul. Inflancka 4A, 00-189</w:t>
      </w:r>
      <w:r>
        <w:t xml:space="preserve"> </w:t>
      </w:r>
      <w:r w:rsidRPr="00C249B0">
        <w:t>Warszawa (kontakt: dpo</w:t>
      </w:r>
      <w:r>
        <w:t>@</w:t>
      </w:r>
      <w:r w:rsidRPr="00C249B0">
        <w:t>kpmg.pl), dalej jako „Spółka”. Spółka powołała Inspektora Ochrony</w:t>
      </w:r>
      <w:r>
        <w:t xml:space="preserve"> </w:t>
      </w:r>
      <w:r w:rsidRPr="00C249B0">
        <w:t>Danych, z którym można się skontaktować w sprawach z zakresu ochrony danych osobowych poprzez</w:t>
      </w:r>
      <w:r>
        <w:t xml:space="preserve"> </w:t>
      </w:r>
      <w:r w:rsidRPr="00C249B0">
        <w:t>wysłanie wiadomości na adres e-mail: DPO</w:t>
      </w:r>
      <w:r>
        <w:t>@</w:t>
      </w:r>
      <w:r w:rsidRPr="00C249B0">
        <w:t>kpmg.pl lub wysyłając pismo na adres</w:t>
      </w:r>
      <w:r>
        <w:t xml:space="preserve"> </w:t>
      </w:r>
      <w:r w:rsidRPr="00C249B0">
        <w:t>korespondencyjny: KPMG Sp. z o.o. Inspektor Ochrony Danych (DPO), ul. Inflancka 4A, 00-189</w:t>
      </w:r>
      <w:r>
        <w:t xml:space="preserve"> </w:t>
      </w:r>
      <w:r w:rsidRPr="00C249B0">
        <w:t>Warszawa. Spółka jest niezależnym od Uczelni administratorem danych. Moje dane osobowe będą</w:t>
      </w:r>
      <w:r>
        <w:t xml:space="preserve"> </w:t>
      </w:r>
      <w:r w:rsidRPr="00C249B0">
        <w:t>przetwarzane m.in. w celu realizacji Programu Stypendialnego KPMG, na podstawie akceptowanego</w:t>
      </w:r>
      <w:r>
        <w:t xml:space="preserve"> </w:t>
      </w:r>
      <w:r w:rsidRPr="00C249B0">
        <w:t>Regulaminu tego Programu. Wszystkie szczegółowe informacje o przetwarzaniu moich danych</w:t>
      </w:r>
      <w:r>
        <w:t xml:space="preserve"> </w:t>
      </w:r>
      <w:r w:rsidRPr="00C249B0">
        <w:t>osobowych znajdują się w $10 Regulaminu i oświadczam, że składając niniejszy Wniosek uprzednio</w:t>
      </w:r>
      <w:r>
        <w:t xml:space="preserve"> </w:t>
      </w:r>
      <w:r w:rsidRPr="00C249B0">
        <w:t>się z nimi zapoznałam/-em.</w:t>
      </w:r>
    </w:p>
    <w:p w14:paraId="143235BA" w14:textId="6543E966" w:rsidR="00C249B0" w:rsidRDefault="00C249B0" w:rsidP="00C249B0">
      <w:pPr>
        <w:spacing w:after="0" w:line="240" w:lineRule="auto"/>
        <w:jc w:val="both"/>
      </w:pPr>
    </w:p>
    <w:p w14:paraId="7099A744" w14:textId="77777777" w:rsidR="00C249B0" w:rsidRPr="00C249B0" w:rsidRDefault="00C249B0" w:rsidP="00C249B0">
      <w:pPr>
        <w:spacing w:after="0" w:line="240" w:lineRule="auto"/>
        <w:jc w:val="both"/>
        <w:rPr>
          <w:b/>
          <w:bCs/>
        </w:rPr>
      </w:pPr>
      <w:r w:rsidRPr="00C249B0">
        <w:rPr>
          <w:b/>
          <w:bCs/>
        </w:rPr>
        <w:t>8. Załączniki do wniosku:</w:t>
      </w:r>
    </w:p>
    <w:p w14:paraId="51B2DDC7" w14:textId="77777777" w:rsidR="00C249B0" w:rsidRDefault="00C249B0" w:rsidP="00C249B0">
      <w:pPr>
        <w:spacing w:after="0" w:line="240" w:lineRule="auto"/>
        <w:jc w:val="both"/>
      </w:pPr>
    </w:p>
    <w:p w14:paraId="55F301B8" w14:textId="77777777" w:rsidR="00C249B0" w:rsidRDefault="00C249B0" w:rsidP="00C249B0">
      <w:pPr>
        <w:spacing w:after="0" w:line="240" w:lineRule="auto"/>
        <w:jc w:val="both"/>
      </w:pPr>
      <w:r>
        <w:t>1. Zaświadczenie z Uczelni, że kandydat jest studentem określonego roku, trybu i kierunku studiów,</w:t>
      </w:r>
    </w:p>
    <w:p w14:paraId="20893755" w14:textId="445302D2" w:rsidR="00C249B0" w:rsidRDefault="00C249B0" w:rsidP="00C249B0">
      <w:pPr>
        <w:spacing w:after="0" w:line="240" w:lineRule="auto"/>
        <w:jc w:val="both"/>
      </w:pPr>
      <w:r>
        <w:t>2. Zaświadczenie o średniej ocen w roku akademickim poprzedzającym złożenie wniosku oraz o średniej ocen za ostatni zaliczony rok studiów z 3 (trzech) przedmiotów o największej liczbie punktów ETCS na danym kierunku (wystawione przez Uczelnię),***</w:t>
      </w:r>
    </w:p>
    <w:p w14:paraId="795DDD2C" w14:textId="31B94614" w:rsidR="00C249B0" w:rsidRDefault="00C249B0" w:rsidP="00C249B0">
      <w:pPr>
        <w:spacing w:after="0" w:line="240" w:lineRule="auto"/>
        <w:jc w:val="both"/>
      </w:pPr>
      <w:r>
        <w:t>3. Oświadczenie kandydata o niepozostawaniu w stosunku zatrudnienia z podmiotem świadczącym usługi konkurencyjne względem usług świadczonych przez którykolwiek podmiot KPMG i nieposiadaniu wobec takiego konkurencyjnego podmiotu zobowiązań związanych z nawiązaniem współpracy lub zatrudnieniem po zakończeniu studiów,</w:t>
      </w:r>
    </w:p>
    <w:p w14:paraId="2BC246CE" w14:textId="72FF5EA0" w:rsidR="00C249B0" w:rsidRDefault="00C249B0" w:rsidP="00C249B0">
      <w:pPr>
        <w:spacing w:after="0" w:line="240" w:lineRule="auto"/>
        <w:jc w:val="both"/>
        <w:rPr>
          <w:lang w:val="en-US"/>
        </w:rPr>
      </w:pPr>
      <w:r w:rsidRPr="002C5C07">
        <w:rPr>
          <w:lang w:val="en-US"/>
        </w:rPr>
        <w:t xml:space="preserve">4. </w:t>
      </w:r>
      <w:r w:rsidR="002C5C07" w:rsidRPr="002C5C07">
        <w:rPr>
          <w:lang w:val="en-US"/>
        </w:rPr>
        <w:t xml:space="preserve"> </w:t>
      </w:r>
      <w:sdt>
        <w:sdtPr>
          <w:id w:val="-1942834179"/>
          <w:placeholder>
            <w:docPart w:val="B0AB212631D242768C3F5AF2E21F87CE"/>
          </w:placeholder>
          <w:showingPlcHdr/>
        </w:sdtPr>
        <w:sdtContent>
          <w:r w:rsidR="002C5C07" w:rsidRPr="002C5C07">
            <w:rPr>
              <w:rStyle w:val="PlaceholderText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2C5C07">
        <w:rPr>
          <w:lang w:val="en-US"/>
        </w:rPr>
        <w:t xml:space="preserve"> ****</w:t>
      </w:r>
    </w:p>
    <w:p w14:paraId="63F59CDA" w14:textId="3544DFA9" w:rsidR="002C5C07" w:rsidRDefault="002C5C07" w:rsidP="002C5C0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5</w:t>
      </w:r>
      <w:r w:rsidRPr="002C5C07">
        <w:rPr>
          <w:lang w:val="en-US"/>
        </w:rPr>
        <w:t xml:space="preserve">.  </w:t>
      </w:r>
      <w:sdt>
        <w:sdtPr>
          <w:id w:val="-724598297"/>
          <w:placeholder>
            <w:docPart w:val="3C473B3FB70A405CB72D651C054D3971"/>
          </w:placeholder>
          <w:showingPlcHdr/>
        </w:sdtPr>
        <w:sdtContent>
          <w:r w:rsidRPr="002C5C07">
            <w:rPr>
              <w:rStyle w:val="PlaceholderText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2C5C07">
        <w:rPr>
          <w:lang w:val="en-US"/>
        </w:rPr>
        <w:t xml:space="preserve"> ****</w:t>
      </w:r>
    </w:p>
    <w:p w14:paraId="56DCDCF0" w14:textId="07904901" w:rsidR="002C5C07" w:rsidRPr="002C5C07" w:rsidRDefault="002C5C07" w:rsidP="002C5C07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6</w:t>
      </w:r>
      <w:r w:rsidRPr="002C5C07">
        <w:rPr>
          <w:lang w:val="en-US"/>
        </w:rPr>
        <w:t xml:space="preserve">.  </w:t>
      </w:r>
      <w:sdt>
        <w:sdtPr>
          <w:id w:val="1529449649"/>
          <w:placeholder>
            <w:docPart w:val="18CADE509BE7437BBD2807F7981C203A"/>
          </w:placeholder>
          <w:showingPlcHdr/>
        </w:sdtPr>
        <w:sdtContent>
          <w:r w:rsidRPr="002C5C07">
            <w:rPr>
              <w:rStyle w:val="PlaceholderText"/>
              <w:shd w:val="clear" w:color="auto" w:fill="D9D9D9" w:themeFill="background1" w:themeFillShade="D9"/>
              <w:lang w:val="en-US"/>
            </w:rPr>
            <w:t>Click or tap here to enter text.</w:t>
          </w:r>
        </w:sdtContent>
      </w:sdt>
      <w:r w:rsidRPr="002C5C07">
        <w:rPr>
          <w:lang w:val="en-US"/>
        </w:rPr>
        <w:t xml:space="preserve"> ****</w:t>
      </w:r>
    </w:p>
    <w:p w14:paraId="2E452479" w14:textId="77777777" w:rsidR="002C5C07" w:rsidRPr="002C5C07" w:rsidRDefault="002C5C07" w:rsidP="002C5C07">
      <w:pPr>
        <w:spacing w:after="0" w:line="240" w:lineRule="auto"/>
        <w:jc w:val="both"/>
        <w:rPr>
          <w:lang w:val="en-US"/>
        </w:rPr>
      </w:pPr>
    </w:p>
    <w:p w14:paraId="49DE2619" w14:textId="77777777" w:rsidR="002C5C07" w:rsidRPr="002C5C07" w:rsidRDefault="002C5C07" w:rsidP="00C249B0">
      <w:pPr>
        <w:spacing w:after="0" w:line="240" w:lineRule="auto"/>
        <w:jc w:val="both"/>
        <w:rPr>
          <w:lang w:val="en-US"/>
        </w:rPr>
      </w:pPr>
    </w:p>
    <w:p w14:paraId="66D27403" w14:textId="32B98CEA" w:rsidR="00C249B0" w:rsidRPr="002C5C07" w:rsidRDefault="00C249B0" w:rsidP="00C249B0">
      <w:pPr>
        <w:spacing w:after="0" w:line="240" w:lineRule="auto"/>
        <w:jc w:val="both"/>
        <w:rPr>
          <w:lang w:val="en-US"/>
        </w:rPr>
      </w:pPr>
    </w:p>
    <w:p w14:paraId="135FCBDF" w14:textId="5D1CDBD6" w:rsidR="00C249B0" w:rsidRPr="002C5C07" w:rsidRDefault="00C249B0" w:rsidP="00C249B0">
      <w:pPr>
        <w:spacing w:after="0" w:line="240" w:lineRule="auto"/>
        <w:jc w:val="both"/>
        <w:rPr>
          <w:lang w:val="en-US"/>
        </w:rPr>
      </w:pPr>
    </w:p>
    <w:tbl>
      <w:tblPr>
        <w:tblStyle w:val="TableGrid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0"/>
      </w:tblGrid>
      <w:tr w:rsidR="00C249B0" w:rsidRPr="00081BC8" w14:paraId="0975CEC3" w14:textId="77777777" w:rsidTr="002C5C07">
        <w:tc>
          <w:tcPr>
            <w:tcW w:w="3680" w:type="dxa"/>
            <w:shd w:val="clear" w:color="auto" w:fill="D9D9D9" w:themeFill="background1" w:themeFillShade="D9"/>
          </w:tcPr>
          <w:p w14:paraId="3543EA07" w14:textId="4624DBE4" w:rsidR="00C249B0" w:rsidRPr="00BA033B" w:rsidRDefault="002C5C07" w:rsidP="00BA033B">
            <w:pPr>
              <w:jc w:val="center"/>
              <w:rPr>
                <w:lang w:val="en-US"/>
              </w:rPr>
            </w:pPr>
            <w:sdt>
              <w:sdtPr>
                <w:id w:val="827025518"/>
                <w:placeholder>
                  <w:docPart w:val="CCB590AC953C4001BA8955D0E3E91254"/>
                </w:placeholder>
                <w:showingPlcHdr/>
              </w:sdtPr>
              <w:sdtContent>
                <w:r w:rsidRPr="002C5C07">
                  <w:rPr>
                    <w:rStyle w:val="PlaceholderText"/>
                    <w:shd w:val="clear" w:color="auto" w:fill="D9D9D9" w:themeFill="background1" w:themeFillShade="D9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C249B0" w14:paraId="4904E536" w14:textId="77777777" w:rsidTr="002C5C07">
        <w:trPr>
          <w:trHeight w:val="310"/>
        </w:trPr>
        <w:tc>
          <w:tcPr>
            <w:tcW w:w="3680" w:type="dxa"/>
            <w:shd w:val="clear" w:color="auto" w:fill="auto"/>
          </w:tcPr>
          <w:p w14:paraId="0789B582" w14:textId="4FBA0603" w:rsidR="00C249B0" w:rsidRPr="00BA033B" w:rsidRDefault="004F36BC" w:rsidP="004F36BC">
            <w:pPr>
              <w:jc w:val="center"/>
              <w:rPr>
                <w:i/>
                <w:iCs/>
              </w:rPr>
            </w:pPr>
            <w:r w:rsidRPr="00BA033B">
              <w:rPr>
                <w:i/>
                <w:iCs/>
              </w:rPr>
              <w:t>Podpis kandydata</w:t>
            </w:r>
          </w:p>
        </w:tc>
      </w:tr>
    </w:tbl>
    <w:p w14:paraId="372A98EE" w14:textId="6DA14BB2" w:rsidR="00C249B0" w:rsidRDefault="00C249B0" w:rsidP="00C249B0">
      <w:pPr>
        <w:spacing w:after="0" w:line="240" w:lineRule="auto"/>
        <w:jc w:val="both"/>
      </w:pPr>
    </w:p>
    <w:p w14:paraId="5FE1EC2A" w14:textId="792DF4E0" w:rsidR="00A5361B" w:rsidRDefault="00A5361B" w:rsidP="00C249B0">
      <w:pPr>
        <w:spacing w:after="0" w:line="240" w:lineRule="auto"/>
        <w:jc w:val="both"/>
      </w:pPr>
    </w:p>
    <w:p w14:paraId="73182B9C" w14:textId="014DF1CB" w:rsidR="00A5361B" w:rsidRDefault="00A5361B" w:rsidP="00C249B0">
      <w:pPr>
        <w:spacing w:after="0" w:line="240" w:lineRule="auto"/>
        <w:jc w:val="both"/>
      </w:pPr>
    </w:p>
    <w:p w14:paraId="6BC3F738" w14:textId="57F01342" w:rsidR="00A5361B" w:rsidRDefault="00A5361B" w:rsidP="00C249B0">
      <w:pPr>
        <w:spacing w:after="0" w:line="240" w:lineRule="auto"/>
        <w:jc w:val="both"/>
      </w:pPr>
    </w:p>
    <w:p w14:paraId="301FA4D1" w14:textId="29083F0A" w:rsidR="00A5361B" w:rsidRDefault="00A5361B" w:rsidP="00C249B0">
      <w:pPr>
        <w:spacing w:after="0" w:line="240" w:lineRule="auto"/>
        <w:jc w:val="both"/>
      </w:pPr>
      <w:r>
        <w:t>--------------------------</w:t>
      </w:r>
    </w:p>
    <w:p w14:paraId="084A41FA" w14:textId="19CEC974" w:rsidR="00A5361B" w:rsidRPr="00A5361B" w:rsidRDefault="00A5361B" w:rsidP="00C249B0">
      <w:pPr>
        <w:spacing w:after="0" w:line="240" w:lineRule="auto"/>
        <w:jc w:val="both"/>
        <w:rPr>
          <w:sz w:val="18"/>
          <w:szCs w:val="18"/>
        </w:rPr>
      </w:pPr>
      <w:r w:rsidRPr="00A5361B">
        <w:rPr>
          <w:sz w:val="18"/>
          <w:szCs w:val="18"/>
        </w:rPr>
        <w:t>* niepotrzebne skreślić</w:t>
      </w:r>
    </w:p>
    <w:p w14:paraId="2D13330B" w14:textId="5D8BF1D2" w:rsidR="00A5361B" w:rsidRPr="00A5361B" w:rsidRDefault="00A5361B" w:rsidP="00A5361B">
      <w:pPr>
        <w:spacing w:after="0" w:line="240" w:lineRule="auto"/>
        <w:jc w:val="both"/>
        <w:rPr>
          <w:sz w:val="18"/>
          <w:szCs w:val="18"/>
        </w:rPr>
      </w:pPr>
      <w:r w:rsidRPr="00A5361B">
        <w:rPr>
          <w:sz w:val="18"/>
          <w:szCs w:val="18"/>
        </w:rPr>
        <w:t>** dotyczy miesięcy od października do czerwca w latach akademickich pozostałych do ukończenia studiów przez kandydata</w:t>
      </w:r>
    </w:p>
    <w:p w14:paraId="422CBE19" w14:textId="0734819F" w:rsidR="00A5361B" w:rsidRPr="00A5361B" w:rsidRDefault="00A5361B" w:rsidP="00A5361B">
      <w:pPr>
        <w:spacing w:after="0" w:line="240" w:lineRule="auto"/>
        <w:jc w:val="both"/>
        <w:rPr>
          <w:sz w:val="18"/>
          <w:szCs w:val="18"/>
        </w:rPr>
      </w:pPr>
      <w:r w:rsidRPr="00A5361B">
        <w:rPr>
          <w:sz w:val="18"/>
          <w:szCs w:val="18"/>
        </w:rPr>
        <w:t>*** w przypadku studentów I roku studiów II stopnia (magisterskich) do wniosku należy dołączyć odpowiednio zaświadczenia wystawione przez uczelnię, w której Student realizował studia I stopnia</w:t>
      </w:r>
    </w:p>
    <w:p w14:paraId="4019F454" w14:textId="6784FF50" w:rsidR="00A5361B" w:rsidRPr="00A5361B" w:rsidRDefault="00A5361B" w:rsidP="00A5361B">
      <w:pPr>
        <w:spacing w:after="0" w:line="240" w:lineRule="auto"/>
        <w:jc w:val="both"/>
        <w:rPr>
          <w:sz w:val="18"/>
          <w:szCs w:val="18"/>
        </w:rPr>
      </w:pPr>
      <w:r w:rsidRPr="00A5361B">
        <w:rPr>
          <w:sz w:val="18"/>
          <w:szCs w:val="18"/>
        </w:rPr>
        <w:t>**** należy wymienić i załączyć kserokopie bądź skany dokumentów potwierdzających znajomość według skali CEFR języka angielskiego oraz języka polskiego (w przypadku obcokrajowców) oraz aktywności i kwalifikacje określone w pkt. 3-7) (dyplomy ukończenia, zaświadczenia, certyfikaty, listy referencyjne itp.), w tym w przypadku studentów I roku studiów II stopnia także skany i kserokopie dokumentów potwierdzających aktywności i kwalifikacje, które uzyskał w latach poprzedzających rok akademicki, w którym Stypendium ma być przyznane, z zastrzeżeniem, że na takich skanach lub kserokopiach nie powinny być utrwalone dane osobowe innych osób niż sam kandydat</w:t>
      </w:r>
    </w:p>
    <w:sectPr w:rsidR="00A5361B" w:rsidRPr="00A536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D2F5C" w14:textId="77777777" w:rsidR="0005619E" w:rsidRDefault="0005619E" w:rsidP="00A56DD1">
      <w:pPr>
        <w:spacing w:after="0" w:line="240" w:lineRule="auto"/>
      </w:pPr>
      <w:r>
        <w:separator/>
      </w:r>
    </w:p>
  </w:endnote>
  <w:endnote w:type="continuationSeparator" w:id="0">
    <w:p w14:paraId="55975F92" w14:textId="77777777" w:rsidR="0005619E" w:rsidRDefault="0005619E" w:rsidP="00A5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CE53" w14:textId="05C32B57" w:rsidR="002C5C07" w:rsidRPr="002C5C07" w:rsidRDefault="00A61FA3" w:rsidP="002C5C07">
    <w:pPr>
      <w:pStyle w:val="Header"/>
      <w:rPr>
        <w:b/>
        <w:bCs/>
      </w:rPr>
    </w:pPr>
    <w:r w:rsidRPr="00A61FA3">
      <w:rPr>
        <w:b/>
        <w:bCs/>
        <w:u w:val="single"/>
      </w:rPr>
      <w:t>WAŻNE:</w:t>
    </w:r>
    <w:r>
      <w:rPr>
        <w:b/>
        <w:bCs/>
      </w:rPr>
      <w:t xml:space="preserve"> </w:t>
    </w:r>
    <w:r w:rsidR="002C5C07" w:rsidRPr="002C5C07">
      <w:rPr>
        <w:b/>
        <w:bCs/>
      </w:rPr>
      <w:t xml:space="preserve">Kandydat wypełnia </w:t>
    </w:r>
    <w:r w:rsidR="002C5C07" w:rsidRPr="00414CB7">
      <w:rPr>
        <w:b/>
        <w:bCs/>
        <w:u w:val="single"/>
      </w:rPr>
      <w:t>tylko</w:t>
    </w:r>
    <w:r w:rsidR="002C5C07" w:rsidRPr="002C5C07">
      <w:rPr>
        <w:b/>
        <w:bCs/>
      </w:rPr>
      <w:t xml:space="preserve"> szare pol</w:t>
    </w:r>
    <w:r w:rsidR="00414CB7">
      <w:rPr>
        <w:b/>
        <w:bCs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B64DE" w14:textId="77777777" w:rsidR="0005619E" w:rsidRDefault="0005619E" w:rsidP="00A56DD1">
      <w:pPr>
        <w:spacing w:after="0" w:line="240" w:lineRule="auto"/>
      </w:pPr>
      <w:r>
        <w:separator/>
      </w:r>
    </w:p>
  </w:footnote>
  <w:footnote w:type="continuationSeparator" w:id="0">
    <w:p w14:paraId="34C50057" w14:textId="77777777" w:rsidR="0005619E" w:rsidRDefault="0005619E" w:rsidP="00A5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1EDA" w14:textId="77777777" w:rsidR="00A56DD1" w:rsidRPr="004819BA" w:rsidRDefault="00A56DD1" w:rsidP="00A56DD1">
    <w:pPr>
      <w:spacing w:after="0" w:line="240" w:lineRule="auto"/>
      <w:jc w:val="both"/>
    </w:pPr>
    <w:r w:rsidRPr="004819BA">
      <w:t>Załącznik nr 1</w:t>
    </w:r>
  </w:p>
  <w:p w14:paraId="7800E846" w14:textId="539D7A11" w:rsidR="00A56DD1" w:rsidRPr="004819BA" w:rsidRDefault="00A56DD1" w:rsidP="004819BA">
    <w:pPr>
      <w:spacing w:after="120" w:line="240" w:lineRule="auto"/>
      <w:jc w:val="both"/>
    </w:pPr>
    <w:r w:rsidRPr="004819BA">
      <w:t>do Regulaminu Programu Stypendialnego KPMG na mocy „Umowy Ramowej o Współpracy z Uczelnią z dnia 25 października 2021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Nkcp6fwi9hActzsBvmSAkY3jU4MYBCujOVYnIBUy+LlsAHg52i6AVL0Y2xmH8SKskaJPf6rLx0RniSkQptPtA==" w:salt="OzyeAunwOL//I2ly8pKH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D1"/>
    <w:rsid w:val="00002886"/>
    <w:rsid w:val="0005619E"/>
    <w:rsid w:val="00081BC8"/>
    <w:rsid w:val="002224C4"/>
    <w:rsid w:val="002A4178"/>
    <w:rsid w:val="002C5C07"/>
    <w:rsid w:val="002E2725"/>
    <w:rsid w:val="00333122"/>
    <w:rsid w:val="003738FB"/>
    <w:rsid w:val="00414CB7"/>
    <w:rsid w:val="004819BA"/>
    <w:rsid w:val="004F36BC"/>
    <w:rsid w:val="005D185D"/>
    <w:rsid w:val="006002AC"/>
    <w:rsid w:val="006733C4"/>
    <w:rsid w:val="00692876"/>
    <w:rsid w:val="00884F6E"/>
    <w:rsid w:val="00A5361B"/>
    <w:rsid w:val="00A56DD1"/>
    <w:rsid w:val="00A61FA3"/>
    <w:rsid w:val="00BA033B"/>
    <w:rsid w:val="00C06F5E"/>
    <w:rsid w:val="00C249B0"/>
    <w:rsid w:val="00CF63E8"/>
    <w:rsid w:val="00E06D33"/>
    <w:rsid w:val="00F8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E0D6"/>
  <w15:chartTrackingRefBased/>
  <w15:docId w15:val="{177F6CA7-4857-4BDC-B4BA-22829940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D1"/>
  </w:style>
  <w:style w:type="paragraph" w:styleId="Footer">
    <w:name w:val="footer"/>
    <w:basedOn w:val="Normal"/>
    <w:link w:val="FooterChar"/>
    <w:uiPriority w:val="99"/>
    <w:unhideWhenUsed/>
    <w:rsid w:val="00A56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D1"/>
  </w:style>
  <w:style w:type="table" w:styleId="TableGrid">
    <w:name w:val="Table Grid"/>
    <w:basedOn w:val="TableNormal"/>
    <w:uiPriority w:val="39"/>
    <w:rsid w:val="00A5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19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AF17461624589A116BA7466E54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7DFD-49D3-4B02-A0CC-2BC5788D7330}"/>
      </w:docPartPr>
      <w:docPartBody>
        <w:p w:rsidR="00686117" w:rsidRDefault="00174B1B" w:rsidP="00174B1B">
          <w:pPr>
            <w:pStyle w:val="C12AF17461624589A116BA7466E54CE3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D6E05DB1B9F44D6BCB0DB9B95B3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5C29E-4E55-40F1-93D3-F27902C2F744}"/>
      </w:docPartPr>
      <w:docPartBody>
        <w:p w:rsidR="00686117" w:rsidRDefault="00174B1B" w:rsidP="00174B1B">
          <w:pPr>
            <w:pStyle w:val="1D6E05DB1B9F44D6BCB0DB9B95B3228D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2C386AD0D27401F942DD57314F9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4E044-644F-4087-A76C-D34A3D09DAD6}"/>
      </w:docPartPr>
      <w:docPartBody>
        <w:p w:rsidR="00686117" w:rsidRDefault="00174B1B" w:rsidP="00174B1B">
          <w:pPr>
            <w:pStyle w:val="72C386AD0D27401F942DD57314F9D601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C8FEF8D93BC45BABF84EE558920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3111-9819-45C9-9828-9E85424A3311}"/>
      </w:docPartPr>
      <w:docPartBody>
        <w:p w:rsidR="00686117" w:rsidRDefault="00174B1B" w:rsidP="00174B1B">
          <w:pPr>
            <w:pStyle w:val="AC8FEF8D93BC45BABF84EE558920B820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A05A2C3B92CF4F9E8D3A4C84473F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2B00F-5153-4788-B51B-61A1172036B7}"/>
      </w:docPartPr>
      <w:docPartBody>
        <w:p w:rsidR="00686117" w:rsidRDefault="00174B1B" w:rsidP="00174B1B">
          <w:pPr>
            <w:pStyle w:val="A05A2C3B92CF4F9E8D3A4C84473F1830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51BA6A283BF492D98C277EF58D74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C323-0CA8-452E-839B-D6573A24CA45}"/>
      </w:docPartPr>
      <w:docPartBody>
        <w:p w:rsidR="00686117" w:rsidRDefault="00174B1B" w:rsidP="00174B1B">
          <w:pPr>
            <w:pStyle w:val="351BA6A283BF492D98C277EF58D74136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9AE497C63771417C8EFF77018D395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D0563-8541-45F2-87F0-0B4D8BE0ED5C}"/>
      </w:docPartPr>
      <w:docPartBody>
        <w:p w:rsidR="00174B1B" w:rsidRDefault="00174B1B" w:rsidP="00174B1B">
          <w:pPr>
            <w:pStyle w:val="9AE497C63771417C8EFF77018D3955D41"/>
          </w:pPr>
          <w:r w:rsidRPr="00BA033B">
            <w:rPr>
              <w:rStyle w:val="PlaceholderText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8ABF52B8550427997888E2D67D8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97C4D-4046-48D5-B548-99C924BBDFCE}"/>
      </w:docPartPr>
      <w:docPartBody>
        <w:p w:rsidR="00174B1B" w:rsidRDefault="00174B1B" w:rsidP="00174B1B">
          <w:pPr>
            <w:pStyle w:val="28ABF52B8550427997888E2D67D8316E1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045CA555C7F4554909EC991B0573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3D191-F9CE-465A-97F2-1E5C6DE04CAD}"/>
      </w:docPartPr>
      <w:docPartBody>
        <w:p w:rsidR="00174B1B" w:rsidRDefault="00174B1B" w:rsidP="00174B1B">
          <w:pPr>
            <w:pStyle w:val="F045CA555C7F4554909EC991B0573B5E1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72E557E110F346C1AE21E19B560C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CB8B8-C5C6-490F-BE40-72239511C582}"/>
      </w:docPartPr>
      <w:docPartBody>
        <w:p w:rsidR="00174B1B" w:rsidRDefault="00174B1B" w:rsidP="00174B1B">
          <w:pPr>
            <w:pStyle w:val="72E557E110F346C1AE21E19B560CD3921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B0AB212631D242768C3F5AF2E21F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CE63E-E51E-40FE-93EA-FA69F2FA209C}"/>
      </w:docPartPr>
      <w:docPartBody>
        <w:p w:rsidR="00000000" w:rsidRDefault="00174B1B" w:rsidP="00174B1B">
          <w:pPr>
            <w:pStyle w:val="B0AB212631D242768C3F5AF2E21F87CE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3C473B3FB70A405CB72D651C054D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B99C-4643-40D1-8AF4-BEA1C03601C6}"/>
      </w:docPartPr>
      <w:docPartBody>
        <w:p w:rsidR="00000000" w:rsidRDefault="00174B1B" w:rsidP="00174B1B">
          <w:pPr>
            <w:pStyle w:val="3C473B3FB70A405CB72D651C054D3971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18CADE509BE7437BBD2807F7981C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FCF28-C74D-4975-9C23-07D8EB061B09}"/>
      </w:docPartPr>
      <w:docPartBody>
        <w:p w:rsidR="00000000" w:rsidRDefault="00174B1B" w:rsidP="00174B1B">
          <w:pPr>
            <w:pStyle w:val="18CADE509BE7437BBD2807F7981C203A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CCB590AC953C4001BA8955D0E3E9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7D0F-60F5-4B04-A83A-4CD2E83849B2}"/>
      </w:docPartPr>
      <w:docPartBody>
        <w:p w:rsidR="00000000" w:rsidRDefault="00174B1B" w:rsidP="00174B1B">
          <w:pPr>
            <w:pStyle w:val="CCB590AC953C4001BA8955D0E3E91254"/>
          </w:pPr>
          <w:r w:rsidRPr="004819BA">
            <w:rPr>
              <w:rStyle w:val="PlaceholderText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AA"/>
    <w:rsid w:val="000B54EB"/>
    <w:rsid w:val="00174B1B"/>
    <w:rsid w:val="003977E4"/>
    <w:rsid w:val="003B3954"/>
    <w:rsid w:val="00686117"/>
    <w:rsid w:val="00AC0FAA"/>
    <w:rsid w:val="00CB3B3D"/>
    <w:rsid w:val="00E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B1B"/>
    <w:rPr>
      <w:color w:val="808080"/>
    </w:rPr>
  </w:style>
  <w:style w:type="paragraph" w:customStyle="1" w:styleId="9AE497C63771417C8EFF77018D3955D4">
    <w:name w:val="9AE497C63771417C8EFF77018D3955D4"/>
    <w:rsid w:val="00686117"/>
  </w:style>
  <w:style w:type="paragraph" w:customStyle="1" w:styleId="28ABF52B8550427997888E2D67D8316E">
    <w:name w:val="28ABF52B8550427997888E2D67D8316E"/>
    <w:rsid w:val="00686117"/>
  </w:style>
  <w:style w:type="paragraph" w:customStyle="1" w:styleId="F045CA555C7F4554909EC991B0573B5E">
    <w:name w:val="F045CA555C7F4554909EC991B0573B5E"/>
    <w:rsid w:val="00686117"/>
  </w:style>
  <w:style w:type="paragraph" w:customStyle="1" w:styleId="72E557E110F346C1AE21E19B560CD392">
    <w:name w:val="72E557E110F346C1AE21E19B560CD392"/>
    <w:rsid w:val="00686117"/>
  </w:style>
  <w:style w:type="paragraph" w:customStyle="1" w:styleId="CA89756A26574EC0AE00D191702CD66C">
    <w:name w:val="CA89756A26574EC0AE00D191702CD66C"/>
    <w:rsid w:val="00686117"/>
  </w:style>
  <w:style w:type="paragraph" w:customStyle="1" w:styleId="C12AF17461624589A116BA7466E54CE33">
    <w:name w:val="C12AF17461624589A116BA7466E54CE33"/>
    <w:rsid w:val="00E20310"/>
    <w:rPr>
      <w:rFonts w:eastAsiaTheme="minorHAnsi"/>
      <w:lang w:eastAsia="en-US"/>
    </w:rPr>
  </w:style>
  <w:style w:type="paragraph" w:customStyle="1" w:styleId="1D6E05DB1B9F44D6BCB0DB9B95B3228D3">
    <w:name w:val="1D6E05DB1B9F44D6BCB0DB9B95B3228D3"/>
    <w:rsid w:val="00E20310"/>
    <w:rPr>
      <w:rFonts w:eastAsiaTheme="minorHAnsi"/>
      <w:lang w:eastAsia="en-US"/>
    </w:rPr>
  </w:style>
  <w:style w:type="paragraph" w:customStyle="1" w:styleId="AC8FEF8D93BC45BABF84EE558920B8202">
    <w:name w:val="AC8FEF8D93BC45BABF84EE558920B8202"/>
    <w:rsid w:val="00E20310"/>
    <w:rPr>
      <w:rFonts w:eastAsiaTheme="minorHAnsi"/>
      <w:lang w:eastAsia="en-US"/>
    </w:rPr>
  </w:style>
  <w:style w:type="paragraph" w:customStyle="1" w:styleId="72C386AD0D27401F942DD57314F9D6013">
    <w:name w:val="72C386AD0D27401F942DD57314F9D6013"/>
    <w:rsid w:val="00E20310"/>
    <w:rPr>
      <w:rFonts w:eastAsiaTheme="minorHAnsi"/>
      <w:lang w:eastAsia="en-US"/>
    </w:rPr>
  </w:style>
  <w:style w:type="paragraph" w:customStyle="1" w:styleId="A05A2C3B92CF4F9E8D3A4C84473F18302">
    <w:name w:val="A05A2C3B92CF4F9E8D3A4C84473F18302"/>
    <w:rsid w:val="00E20310"/>
    <w:rPr>
      <w:rFonts w:eastAsiaTheme="minorHAnsi"/>
      <w:lang w:eastAsia="en-US"/>
    </w:rPr>
  </w:style>
  <w:style w:type="paragraph" w:customStyle="1" w:styleId="351BA6A283BF492D98C277EF58D741362">
    <w:name w:val="351BA6A283BF492D98C277EF58D741362"/>
    <w:rsid w:val="00E20310"/>
    <w:rPr>
      <w:rFonts w:eastAsiaTheme="minorHAnsi"/>
      <w:lang w:eastAsia="en-US"/>
    </w:rPr>
  </w:style>
  <w:style w:type="paragraph" w:customStyle="1" w:styleId="C12AF17461624589A116BA7466E54CE3">
    <w:name w:val="C12AF17461624589A116BA7466E54CE3"/>
    <w:rsid w:val="00174B1B"/>
    <w:rPr>
      <w:rFonts w:eastAsiaTheme="minorHAnsi"/>
      <w:lang w:eastAsia="en-US"/>
    </w:rPr>
  </w:style>
  <w:style w:type="paragraph" w:customStyle="1" w:styleId="1D6E05DB1B9F44D6BCB0DB9B95B3228D">
    <w:name w:val="1D6E05DB1B9F44D6BCB0DB9B95B3228D"/>
    <w:rsid w:val="00174B1B"/>
    <w:rPr>
      <w:rFonts w:eastAsiaTheme="minorHAnsi"/>
      <w:lang w:eastAsia="en-US"/>
    </w:rPr>
  </w:style>
  <w:style w:type="paragraph" w:customStyle="1" w:styleId="28ABF52B8550427997888E2D67D8316E1">
    <w:name w:val="28ABF52B8550427997888E2D67D8316E1"/>
    <w:rsid w:val="00174B1B"/>
    <w:rPr>
      <w:rFonts w:eastAsiaTheme="minorHAnsi"/>
      <w:lang w:eastAsia="en-US"/>
    </w:rPr>
  </w:style>
  <w:style w:type="paragraph" w:customStyle="1" w:styleId="F045CA555C7F4554909EC991B0573B5E1">
    <w:name w:val="F045CA555C7F4554909EC991B0573B5E1"/>
    <w:rsid w:val="00174B1B"/>
    <w:rPr>
      <w:rFonts w:eastAsiaTheme="minorHAnsi"/>
      <w:lang w:eastAsia="en-US"/>
    </w:rPr>
  </w:style>
  <w:style w:type="paragraph" w:customStyle="1" w:styleId="72E557E110F346C1AE21E19B560CD3921">
    <w:name w:val="72E557E110F346C1AE21E19B560CD3921"/>
    <w:rsid w:val="00174B1B"/>
    <w:rPr>
      <w:rFonts w:eastAsiaTheme="minorHAnsi"/>
      <w:lang w:eastAsia="en-US"/>
    </w:rPr>
  </w:style>
  <w:style w:type="paragraph" w:customStyle="1" w:styleId="9AE497C63771417C8EFF77018D3955D41">
    <w:name w:val="9AE497C63771417C8EFF77018D3955D41"/>
    <w:rsid w:val="00174B1B"/>
    <w:rPr>
      <w:rFonts w:eastAsiaTheme="minorHAnsi"/>
      <w:lang w:eastAsia="en-US"/>
    </w:rPr>
  </w:style>
  <w:style w:type="paragraph" w:customStyle="1" w:styleId="AC8FEF8D93BC45BABF84EE558920B820">
    <w:name w:val="AC8FEF8D93BC45BABF84EE558920B820"/>
    <w:rsid w:val="00174B1B"/>
    <w:rPr>
      <w:rFonts w:eastAsiaTheme="minorHAnsi"/>
      <w:lang w:eastAsia="en-US"/>
    </w:rPr>
  </w:style>
  <w:style w:type="paragraph" w:customStyle="1" w:styleId="72C386AD0D27401F942DD57314F9D601">
    <w:name w:val="72C386AD0D27401F942DD57314F9D601"/>
    <w:rsid w:val="00174B1B"/>
    <w:rPr>
      <w:rFonts w:eastAsiaTheme="minorHAnsi"/>
      <w:lang w:eastAsia="en-US"/>
    </w:rPr>
  </w:style>
  <w:style w:type="paragraph" w:customStyle="1" w:styleId="A05A2C3B92CF4F9E8D3A4C84473F1830">
    <w:name w:val="A05A2C3B92CF4F9E8D3A4C84473F1830"/>
    <w:rsid w:val="00174B1B"/>
    <w:rPr>
      <w:rFonts w:eastAsiaTheme="minorHAnsi"/>
      <w:lang w:eastAsia="en-US"/>
    </w:rPr>
  </w:style>
  <w:style w:type="paragraph" w:customStyle="1" w:styleId="351BA6A283BF492D98C277EF58D74136">
    <w:name w:val="351BA6A283BF492D98C277EF58D74136"/>
    <w:rsid w:val="00174B1B"/>
    <w:rPr>
      <w:rFonts w:eastAsiaTheme="minorHAnsi"/>
      <w:lang w:eastAsia="en-US"/>
    </w:rPr>
  </w:style>
  <w:style w:type="paragraph" w:customStyle="1" w:styleId="B0AB212631D242768C3F5AF2E21F87CE">
    <w:name w:val="B0AB212631D242768C3F5AF2E21F87CE"/>
    <w:rsid w:val="00174B1B"/>
  </w:style>
  <w:style w:type="paragraph" w:customStyle="1" w:styleId="3C473B3FB70A405CB72D651C054D3971">
    <w:name w:val="3C473B3FB70A405CB72D651C054D3971"/>
    <w:rsid w:val="00174B1B"/>
  </w:style>
  <w:style w:type="paragraph" w:customStyle="1" w:styleId="18CADE509BE7437BBD2807F7981C203A">
    <w:name w:val="18CADE509BE7437BBD2807F7981C203A"/>
    <w:rsid w:val="00174B1B"/>
  </w:style>
  <w:style w:type="paragraph" w:customStyle="1" w:styleId="CCB590AC953C4001BA8955D0E3E91254">
    <w:name w:val="CCB590AC953C4001BA8955D0E3E91254"/>
    <w:rsid w:val="00174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Respondek</dc:creator>
  <cp:keywords/>
  <dc:description/>
  <cp:lastModifiedBy>Marta Respondek</cp:lastModifiedBy>
  <cp:revision>8</cp:revision>
  <cp:lastPrinted>2021-11-29T12:41:00Z</cp:lastPrinted>
  <dcterms:created xsi:type="dcterms:W3CDTF">2021-11-29T13:54:00Z</dcterms:created>
  <dcterms:modified xsi:type="dcterms:W3CDTF">2021-11-29T14:45:00Z</dcterms:modified>
</cp:coreProperties>
</file>